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rStyle w:val="5"/>
          <w:color w:val="333333"/>
          <w:spacing w:val="8"/>
          <w:sz w:val="24"/>
          <w:szCs w:val="24"/>
        </w:rPr>
        <w:t>预防火灾标语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1、消防安全和减灾关系到全民的幸福和安宁。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2、火灾无情，安全有方。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3、检查走马观花，火灾遍地开。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4、一颗树可以做几万包火柴，但是一根火柴就可以毁掉几万棵树!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5、万人防火不嫌多，一人麻痹就闯祸。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6、万千堆成山，一星火源毁于旦。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7、火起于幽微，灾缘于疏忽。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8、关注消防消除火患，珍惜生命减灾避难。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9、过年过节乐融融，防火工作莫放松。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10、防火比救火更重要。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11、隐患险于明火，防范胜于救灾，责任重于泰山。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12、消防法规系生命，自觉遵守是保障。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13、防止火灾，消除隐患。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14、烟头虽小，祸患无穷。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15、一次违章松松手，百起火灾在后头。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16、出门无牵挂，先把火源查。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17、有危难急事，找消防战士。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18、今日隐患，明日灾难。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19、上班玩忽职守，小心火灾临头。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20、大人外出，不可把小孩反锁屋内。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21、上有老，下有小，发生火灾不得了。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22、时时注意安全，处处预防火灾。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23、疏忽一时酿火灾，痛苦一生追悔迟。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24、防范火灾，人人有责，人人防火，户户安全。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25、多一分防火准备，可减少生命财产损失。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26、火警电话119，该出手时就出手。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27、增强防火安全意识，提高自防自救能力。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28、生命至高无上，安全责任为天。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29、要挣钱保安全，要想富灭事故。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30、社区是我家，防火靠大家。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31、搞好消防安全工作。树立企业安全形象。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32、强化城市忧患意识，学会防灾避险应急本领。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33、为消防投资是一种福利。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34、成功的秘诀在于认真，失败的教训在于粗心。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35、重视消防硕果来，忽视安全遭祸害。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36、不可在床上吸烟，以免引起火灾。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37、安全一点，幸福十分。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38、提高全民安全素质必须从娃娃抓起。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39、坚持专群结合的消防工作原则。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40、消防安全齐参加，预防火灾靠大家。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41、火灾抢救，以救人为先。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42、消防安全是关系社会稳定、经济发展的大事。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43、防火安全无小事，时时处处需留心。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44、齐心筑牢防火墙壁，携手打造平安家园。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45、消防安全是职工的生命线，职工是消防安全的负责人。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46、学一分消防知识，多十分平安保障。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47、任何单位和个人都不得占用防火间距，不得阻塞消防通道。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48、预防火灾，人人有责。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49、发现小孩玩火，应即制止。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50、人人知防火，户户齐欢乐。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51、狼找离群羊，火找违章人。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52、消防进家园，平安到永远。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53、消防安全是一种责任，为己为家为他人。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54、防盗网?妨道网!请给生命留条通道。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55、大意一把火，损失无法补。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56、用火不小心害人又害己。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57、消防官兵为人民，望君遵守《消防法》。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58、报警早，损失少，火警电话119要记牢。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59、消防知识让你化险为夷。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60、心存侥幸，万火之源。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61、积极开展中小学安全日活动。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62、反违章、除火患、保安全、促生产。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63、有备无患，无备遇难。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64、消防安全常抓不懈，抓而不紧，等于不抓。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65、严禁谎报火警。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66、参加灭火工作是每一个成年公民的应尽义务。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67、实行防火安全责任制。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68、火灾不难防，重在守规章。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69、消防安全第一预防为主。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70、祸在一瞬，防在平时。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71、普及消防知识，增强防火观念。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72、小孩失火，家长负责。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73、贼偷一半，火烧精光。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74、人民消防人民办。办好消防为人民。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75、执行消防安全法规，搞好安全生产工作。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76、消除火患是最好的防范。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77、消防安全是幸福的保障，治理隐患保障消防安全。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78、珍惜生命，远离火患。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79、众人警惕不失火，一人麻痹害大伙。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80、定时组织防火检查，及时消除火灾隐患。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81、加强防火管理，不准违章动火。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82、一个火星就可以让我们失去一切。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83、消防安全要专心，预防为主常挂心。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84、企业要发展，消防安全是保障。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85、加强消防宣传、提高消防意识。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86、消防事关你我他，安全系着千万家。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87、警惕火灾，珍惜生命。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88、消防连着你我他，平安幸福靠大家。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286" w:afterAutospacing="0" w:line="450" w:lineRule="atLeast"/>
        <w:ind w:left="0" w:right="0"/>
      </w:pPr>
      <w:r>
        <w:rPr>
          <w:color w:val="333333"/>
          <w:spacing w:val="8"/>
          <w:sz w:val="24"/>
          <w:szCs w:val="24"/>
        </w:rPr>
        <w:t>89、致富千日难，火烧一日穷。</w:t>
      </w:r>
    </w:p>
    <w:p>
      <w:pPr>
        <w:keepNext w:val="0"/>
        <w:keepLines w:val="0"/>
        <w:widowControl/>
        <w:suppressLineNumbers w:val="0"/>
        <w:pBdr>
          <w:top w:val="single" w:color="E8E8E8" w:sz="6" w:space="0"/>
          <w:left w:val="single" w:color="E8E8E8" w:sz="6" w:space="0"/>
          <w:bottom w:val="single" w:color="E8E8E8" w:sz="6" w:space="0"/>
          <w:right w:val="single" w:color="E8E8E8" w:sz="6" w:space="0"/>
        </w:pBdr>
        <w:shd w:val="clear" w:fill="FFFFFF"/>
        <w:spacing w:before="210" w:beforeAutospacing="0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222222"/>
          <w:spacing w:val="0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600CE"/>
    <w:rsid w:val="0B0600CE"/>
    <w:rsid w:val="431E77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2019-07-10T08:36:00Z</dcterms:created>
  <dc:creator>胡敏初</dc:creator>
  <cp:lastModifiedBy>胡敏初</cp:lastModifiedBy>
  <dcterms:modified xsi:type="dcterms:W3CDTF">2019-07-10T09:01:41Z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